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2E170" w14:textId="77777777" w:rsidR="001604AE" w:rsidRPr="00B54D4F" w:rsidRDefault="001604AE" w:rsidP="001604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54D4F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 </w:t>
      </w:r>
      <w:r w:rsidRPr="00B54D4F">
        <w:rPr>
          <w:rFonts w:ascii="Times New Roman" w:hAnsi="Times New Roman" w:cs="Times New Roman"/>
          <w:bCs/>
          <w:i/>
          <w:iCs/>
          <w:sz w:val="30"/>
          <w:szCs w:val="30"/>
        </w:rPr>
        <w:t>(п.9.8. Указа Президента Республики Беларусь от 26.04.2010 № 200)</w:t>
      </w:r>
      <w:r w:rsidRPr="00B54D4F">
        <w:rPr>
          <w:rFonts w:ascii="Times New Roman" w:hAnsi="Times New Roman" w:cs="Times New Roman"/>
          <w:b/>
          <w:i/>
          <w:iCs/>
          <w:sz w:val="30"/>
          <w:szCs w:val="30"/>
        </w:rPr>
        <w:t>.</w:t>
      </w:r>
    </w:p>
    <w:p w14:paraId="26AF7EB3" w14:textId="77777777" w:rsidR="001604AE" w:rsidRDefault="001604AE" w:rsidP="001604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</w:p>
    <w:p w14:paraId="359C59FE" w14:textId="77777777" w:rsidR="001604AE" w:rsidRPr="003C1EAD" w:rsidRDefault="001604AE" w:rsidP="001604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Осуществляет 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Солигорского</w:t>
      </w:r>
      <w:r w:rsidRPr="003C1EA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Pr="007910D5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3C1EA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</w:p>
    <w:p w14:paraId="4A352B42" w14:textId="77777777" w:rsidR="001604AE" w:rsidRPr="003C1EAD" w:rsidRDefault="001604AE" w:rsidP="001604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  <w:t>Ответственный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 за подготовку проекта решения: отдел архитектуры и строительства Солигорского райисполкома, телефон </w:t>
      </w:r>
      <w:r w:rsidRPr="007910D5">
        <w:rPr>
          <w:rFonts w:ascii="Times New Roman" w:hAnsi="Times New Roman" w:cs="Times New Roman"/>
          <w:color w:val="000000"/>
          <w:sz w:val="30"/>
          <w:szCs w:val="30"/>
        </w:rPr>
        <w:t>23-73-11, 23-73-82, 23-73-59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>, г. Солигорск, ул. Козлова, 35, кабинет 104, 105, 107.</w:t>
      </w:r>
    </w:p>
    <w:p w14:paraId="74C94F7A" w14:textId="77777777" w:rsidR="001604AE" w:rsidRDefault="001604AE" w:rsidP="00160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69FAE69E" w14:textId="77777777" w:rsidR="001604AE" w:rsidRPr="003C1EAD" w:rsidRDefault="001604AE" w:rsidP="00160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596E196F" w14:textId="77777777" w:rsidR="001604AE" w:rsidRDefault="001604AE" w:rsidP="001604A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54D4F">
        <w:rPr>
          <w:rFonts w:ascii="Times New Roman" w:eastAsiaTheme="minorEastAsia" w:hAnsi="Times New Roman" w:cs="Times New Roman"/>
          <w:sz w:val="30"/>
          <w:szCs w:val="30"/>
        </w:rPr>
        <w:t xml:space="preserve">заявление </w:t>
      </w:r>
    </w:p>
    <w:p w14:paraId="6FD28F96" w14:textId="77777777" w:rsidR="001604AE" w:rsidRDefault="001604AE" w:rsidP="001604A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54D4F">
        <w:rPr>
          <w:rFonts w:ascii="Times New Roman" w:eastAsiaTheme="minorEastAsia" w:hAnsi="Times New Roman" w:cs="Times New Roman"/>
          <w:sz w:val="30"/>
          <w:szCs w:val="30"/>
        </w:rPr>
        <w:t xml:space="preserve">паспорт или иной документ, удостоверяющий личность </w:t>
      </w:r>
    </w:p>
    <w:p w14:paraId="7BDB6CA4" w14:textId="77777777" w:rsidR="001604AE" w:rsidRDefault="001604AE" w:rsidP="001604A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54D4F">
        <w:rPr>
          <w:rFonts w:ascii="Times New Roman" w:eastAsiaTheme="minorEastAsia" w:hAnsi="Times New Roman" w:cs="Times New Roman"/>
          <w:sz w:val="30"/>
          <w:szCs w:val="30"/>
        </w:rPr>
        <w:t>документ, подтверждающий право на земельный участок</w:t>
      </w:r>
    </w:p>
    <w:p w14:paraId="2BE3D939" w14:textId="77777777" w:rsidR="001604AE" w:rsidRDefault="001604AE" w:rsidP="001604A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54D4F">
        <w:rPr>
          <w:rFonts w:ascii="Times New Roman" w:eastAsiaTheme="minorEastAsia" w:hAnsi="Times New Roman" w:cs="Times New Roman"/>
          <w:sz w:val="30"/>
          <w:szCs w:val="30"/>
        </w:rPr>
        <w:t xml:space="preserve">письменное согласие всех собственников земельного участка, находящегося в общей собственности </w:t>
      </w:r>
    </w:p>
    <w:p w14:paraId="5F112D1B" w14:textId="77777777" w:rsidR="001604AE" w:rsidRDefault="001604AE" w:rsidP="001604AE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54D4F">
        <w:rPr>
          <w:rFonts w:ascii="Times New Roman" w:eastAsiaTheme="minorEastAsia" w:hAnsi="Times New Roman" w:cs="Times New Roman"/>
          <w:sz w:val="30"/>
          <w:szCs w:val="30"/>
        </w:rPr>
        <w:t xml:space="preserve">разрешительная документация на возведение (реконструкцию)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хозяйственных строений и сооружений, необходимых для ведения коллективного садоводства) </w:t>
      </w:r>
    </w:p>
    <w:p w14:paraId="30FC5700" w14:textId="77777777" w:rsidR="001604AE" w:rsidRPr="00B54D4F" w:rsidRDefault="001604AE" w:rsidP="001604AE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54D4F">
        <w:rPr>
          <w:rFonts w:ascii="Times New Roman" w:eastAsiaTheme="minorEastAsia" w:hAnsi="Times New Roman" w:cs="Times New Roman"/>
          <w:sz w:val="30"/>
          <w:szCs w:val="30"/>
        </w:rPr>
        <w:t>согласованная проектная документация на строительство объекта</w:t>
      </w:r>
    </w:p>
    <w:p w14:paraId="5BA26DF2" w14:textId="77777777" w:rsidR="001604AE" w:rsidRDefault="001604AE" w:rsidP="001604AE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30"/>
          <w:szCs w:val="30"/>
        </w:rPr>
      </w:pPr>
    </w:p>
    <w:p w14:paraId="0160B9AE" w14:textId="77777777" w:rsidR="001604AE" w:rsidRPr="005F77D2" w:rsidRDefault="001604AE" w:rsidP="001604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77D2">
        <w:rPr>
          <w:rFonts w:ascii="Times New Roman" w:hAnsi="Times New Roman" w:cs="Times New Roman"/>
          <w:b/>
          <w:i/>
          <w:sz w:val="28"/>
          <w:szCs w:val="28"/>
        </w:rPr>
        <w:t>Максимальный срок осуществления административной процедуры</w:t>
      </w:r>
      <w:r w:rsidRPr="005F77D2">
        <w:rPr>
          <w:rFonts w:ascii="Times New Roman" w:hAnsi="Times New Roman" w:cs="Times New Roman"/>
          <w:b/>
          <w:sz w:val="28"/>
          <w:szCs w:val="28"/>
        </w:rPr>
        <w:t>:</w:t>
      </w:r>
      <w:r w:rsidRPr="005F7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FF6BD" w14:textId="77777777" w:rsidR="001604AE" w:rsidRDefault="001604AE" w:rsidP="001604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D4F">
        <w:rPr>
          <w:rFonts w:ascii="Times New Roman" w:hAnsi="Times New Roman" w:cs="Times New Roman"/>
          <w:sz w:val="28"/>
          <w:szCs w:val="28"/>
        </w:rPr>
        <w:t>5 дней со дня подачи заявления</w:t>
      </w:r>
    </w:p>
    <w:p w14:paraId="3D69A926" w14:textId="77777777" w:rsidR="001604AE" w:rsidRDefault="001604AE" w:rsidP="001604A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98AD8D2" w14:textId="77777777" w:rsidR="001604AE" w:rsidRPr="008D2E33" w:rsidRDefault="001604AE" w:rsidP="001604A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7D2">
        <w:rPr>
          <w:rFonts w:ascii="Times New Roman" w:hAnsi="Times New Roman" w:cs="Times New Roman"/>
          <w:b/>
          <w:i/>
          <w:sz w:val="28"/>
          <w:szCs w:val="28"/>
        </w:rPr>
        <w:t>Размер платы</w:t>
      </w:r>
      <w:r w:rsidRPr="005F77D2">
        <w:rPr>
          <w:rFonts w:ascii="Times New Roman" w:hAnsi="Times New Roman" w:cs="Times New Roman"/>
          <w:b/>
          <w:sz w:val="28"/>
          <w:szCs w:val="28"/>
        </w:rPr>
        <w:t>:</w:t>
      </w:r>
      <w:r w:rsidRPr="005F77D2">
        <w:rPr>
          <w:rFonts w:ascii="Times New Roman" w:hAnsi="Times New Roman" w:cs="Times New Roman"/>
          <w:sz w:val="28"/>
          <w:szCs w:val="28"/>
        </w:rPr>
        <w:t xml:space="preserve"> </w:t>
      </w:r>
      <w:r w:rsidRPr="008D2E33">
        <w:rPr>
          <w:rFonts w:ascii="Times New Roman" w:hAnsi="Times New Roman" w:cs="Times New Roman"/>
          <w:sz w:val="28"/>
          <w:szCs w:val="28"/>
        </w:rPr>
        <w:t>бесплатно</w:t>
      </w:r>
    </w:p>
    <w:p w14:paraId="7EACA4BC" w14:textId="77777777" w:rsidR="001604AE" w:rsidRDefault="001604AE" w:rsidP="001604A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038C632" w14:textId="77777777" w:rsidR="001604AE" w:rsidRDefault="001604AE" w:rsidP="001604AE">
      <w:pPr>
        <w:rPr>
          <w:rFonts w:ascii="Times New Roman" w:hAnsi="Times New Roman" w:cs="Times New Roman"/>
          <w:bCs/>
          <w:sz w:val="28"/>
          <w:szCs w:val="28"/>
        </w:rPr>
      </w:pPr>
      <w:r w:rsidRPr="005F77D2">
        <w:rPr>
          <w:rFonts w:ascii="Times New Roman" w:hAnsi="Times New Roman" w:cs="Times New Roman"/>
          <w:b/>
          <w:i/>
          <w:sz w:val="28"/>
          <w:szCs w:val="28"/>
        </w:rPr>
        <w:t>Срок действия  документа</w:t>
      </w:r>
      <w:r w:rsidRPr="005F77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F77D2">
        <w:rPr>
          <w:rFonts w:ascii="Times New Roman" w:hAnsi="Times New Roman" w:cs="Times New Roman"/>
          <w:sz w:val="28"/>
          <w:szCs w:val="28"/>
        </w:rPr>
        <w:t>бессрочно</w:t>
      </w:r>
      <w:r w:rsidRPr="005F77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593A87" w14:textId="5D18366B" w:rsidR="001604AE" w:rsidRDefault="00160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EC80F0" w14:textId="001B3768" w:rsidR="001604AE" w:rsidRDefault="00160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293772" w14:textId="5B40DFC3" w:rsidR="001604AE" w:rsidRDefault="00160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2D531C6" w14:textId="27E37563" w:rsidR="001604AE" w:rsidRDefault="00160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4EEF25" w14:textId="495F47FB" w:rsidR="00AF7413" w:rsidRDefault="0057719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Административная процедура </w:t>
      </w:r>
      <w:r w:rsidR="001604AE">
        <w:rPr>
          <w:rFonts w:ascii="Times New Roman" w:hAnsi="Times New Roman" w:cs="Times New Roman"/>
          <w:sz w:val="28"/>
          <w:szCs w:val="28"/>
          <w:lang w:val="ru-RU"/>
        </w:rPr>
        <w:t>9.8</w:t>
      </w:r>
    </w:p>
    <w:tbl>
      <w:tblPr>
        <w:tblW w:w="3598" w:type="pct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577192" w:rsidRPr="00577192" w14:paraId="0646AE45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FC60" w14:textId="2BB8A73C" w:rsidR="00577192" w:rsidRPr="00577192" w:rsidRDefault="00843DC3" w:rsidP="00577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 районный исполнительный комитет</w:t>
            </w:r>
          </w:p>
        </w:tc>
      </w:tr>
      <w:tr w:rsidR="00577192" w:rsidRPr="00577192" w14:paraId="4A083C27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33CD" w14:textId="77777777" w:rsidR="00577192" w:rsidRPr="00577192" w:rsidRDefault="00577192" w:rsidP="00577192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719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(наименование местного исполнительного и распорядительного органа)</w:t>
            </w:r>
          </w:p>
        </w:tc>
      </w:tr>
      <w:tr w:rsidR="00577192" w:rsidRPr="00577192" w14:paraId="3176D3D9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88799" w14:textId="1B4BCEE5" w:rsidR="00577192" w:rsidRPr="00577192" w:rsidRDefault="004A06B4" w:rsidP="00577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="00577192" w:rsidRPr="00577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</w:t>
            </w:r>
          </w:p>
        </w:tc>
      </w:tr>
      <w:tr w:rsidR="00577192" w:rsidRPr="00577192" w14:paraId="2F475B98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9E873" w14:textId="77777777" w:rsidR="00577192" w:rsidRPr="00577192" w:rsidRDefault="00577192" w:rsidP="00577192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7719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577192" w:rsidRPr="00577192" w14:paraId="726F88E1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AB8F" w14:textId="77777777" w:rsidR="00577192" w:rsidRPr="00577192" w:rsidRDefault="00577192" w:rsidP="00577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_______________________________________________________,</w:t>
            </w:r>
          </w:p>
        </w:tc>
      </w:tr>
      <w:tr w:rsidR="00577192" w:rsidRPr="00577192" w14:paraId="100B97CE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30A36" w14:textId="77777777" w:rsidR="00577192" w:rsidRPr="00577192" w:rsidRDefault="00577192" w:rsidP="00577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зарегистрированной(ого) по месту жительства:</w:t>
            </w:r>
          </w:p>
        </w:tc>
      </w:tr>
      <w:tr w:rsidR="00577192" w:rsidRPr="00577192" w14:paraId="4407B265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79AD" w14:textId="77777777" w:rsidR="00577192" w:rsidRPr="00577192" w:rsidRDefault="00577192" w:rsidP="00577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_______________________________________________________,</w:t>
            </w:r>
          </w:p>
        </w:tc>
      </w:tr>
      <w:tr w:rsidR="00577192" w:rsidRPr="00577192" w14:paraId="03AC8FA0" w14:textId="77777777" w:rsidTr="00422BC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B0A5" w14:textId="77777777" w:rsidR="00577192" w:rsidRPr="00577192" w:rsidRDefault="00577192" w:rsidP="00577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87D2F4F" w14:textId="77777777" w:rsidR="001604AE" w:rsidRPr="001604AE" w:rsidRDefault="001604AE" w:rsidP="001604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604AE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258CDFDD" w14:textId="77777777" w:rsidR="001604AE" w:rsidRPr="001604AE" w:rsidRDefault="001604AE" w:rsidP="001604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5D1D1C" w14:textId="443D1AF4" w:rsidR="001604AE" w:rsidRPr="001604AE" w:rsidRDefault="001604AE" w:rsidP="001604A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AE">
        <w:rPr>
          <w:rFonts w:ascii="Times New Roman" w:eastAsia="Times New Roman" w:hAnsi="Times New Roman" w:cs="Times New Roman"/>
          <w:sz w:val="24"/>
          <w:szCs w:val="24"/>
        </w:rPr>
        <w:tab/>
        <w:t>Прошу выдать разрешение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(нужное подчеркнуть) </w:t>
      </w:r>
      <w:r w:rsidRPr="001604AE">
        <w:rPr>
          <w:rFonts w:ascii="Times New Roman" w:eastAsia="Times New Roman" w:hAnsi="Times New Roman" w:cs="Times New Roman"/>
          <w:sz w:val="24"/>
          <w:szCs w:val="24"/>
        </w:rPr>
        <w:t>по адресу:________________________________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</w:t>
      </w:r>
      <w:r w:rsidRPr="001604AE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74329336" w14:textId="4BB233B4" w:rsidR="001604AE" w:rsidRPr="001604AE" w:rsidRDefault="001604AE" w:rsidP="001604A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54D4F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_</w:t>
      </w:r>
    </w:p>
    <w:p w14:paraId="7628BC54" w14:textId="77777777" w:rsidR="001604AE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E5E7B8" w14:textId="14615C90" w:rsidR="001604AE" w:rsidRPr="00C4675A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прилагаю:</w:t>
      </w:r>
    </w:p>
    <w:p w14:paraId="45F75523" w14:textId="77777777" w:rsidR="001604AE" w:rsidRPr="00C4675A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</w:t>
      </w:r>
    </w:p>
    <w:p w14:paraId="3C89EAA5" w14:textId="77777777" w:rsidR="001604AE" w:rsidRPr="00C4675A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</w:t>
      </w:r>
    </w:p>
    <w:p w14:paraId="11FB87FF" w14:textId="77777777" w:rsidR="001604AE" w:rsidRPr="00C4675A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</w:t>
      </w:r>
    </w:p>
    <w:p w14:paraId="799D031F" w14:textId="77777777" w:rsidR="001604AE" w:rsidRPr="00C4675A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______________________________________________________________</w:t>
      </w:r>
    </w:p>
    <w:p w14:paraId="178DB307" w14:textId="77777777" w:rsidR="001604AE" w:rsidRPr="00C4675A" w:rsidRDefault="001604AE" w:rsidP="001604AE">
      <w:pPr>
        <w:spacing w:after="0" w:line="240" w:lineRule="auto"/>
        <w:ind w:firstLine="708"/>
        <w:jc w:val="both"/>
        <w:rPr>
          <w:iCs/>
          <w:sz w:val="24"/>
          <w:szCs w:val="24"/>
        </w:rPr>
      </w:pPr>
      <w:r w:rsidRPr="00C4675A">
        <w:rPr>
          <w:rFonts w:ascii="Times New Roman" w:hAnsi="Times New Roman" w:cs="Times New Roman"/>
          <w:iCs/>
          <w:sz w:val="24"/>
          <w:szCs w:val="24"/>
        </w:rPr>
        <w:t>О сроках получения административного решения извещен (а) в день подачи заявления.</w:t>
      </w:r>
    </w:p>
    <w:p w14:paraId="3219C346" w14:textId="77777777" w:rsidR="001604AE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6522F5" w14:textId="77777777" w:rsidR="001604AE" w:rsidRPr="00C4675A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</w:t>
      </w:r>
      <w:r w:rsidRPr="00C467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</w:t>
      </w:r>
      <w:r w:rsidRPr="00C467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_____________________________</w:t>
      </w:r>
    </w:p>
    <w:p w14:paraId="3FFAD244" w14:textId="77777777" w:rsidR="001604AE" w:rsidRPr="00C4675A" w:rsidRDefault="001604AE" w:rsidP="001604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(дата)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  <w:t>(подпись)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(расшифровка)</w:t>
      </w:r>
    </w:p>
    <w:p w14:paraId="4DE6488E" w14:textId="36B48D33" w:rsidR="00577192" w:rsidRDefault="001604AE" w:rsidP="001604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проведением раскопок согласны:</w:t>
      </w:r>
    </w:p>
    <w:p w14:paraId="6DC20270" w14:textId="77777777" w:rsidR="001604AE" w:rsidRPr="00662C43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</w:t>
      </w:r>
    </w:p>
    <w:p w14:paraId="46E483CA" w14:textId="77777777" w:rsidR="001604AE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(фамилия, имя, отчество)                                            </w:t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(дата, подпись)</w:t>
      </w:r>
    </w:p>
    <w:p w14:paraId="47A0B506" w14:textId="77777777" w:rsidR="001604AE" w:rsidRPr="00662C43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</w:t>
      </w:r>
    </w:p>
    <w:p w14:paraId="7B4D7C72" w14:textId="77777777" w:rsidR="001604AE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(фамилия, имя, отчество)                                            </w:t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(дата, подпись)</w:t>
      </w:r>
    </w:p>
    <w:p w14:paraId="66AC1660" w14:textId="77777777" w:rsidR="001604AE" w:rsidRPr="00662C43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________________</w:t>
      </w:r>
    </w:p>
    <w:p w14:paraId="72E34F8B" w14:textId="77777777" w:rsidR="001604AE" w:rsidRDefault="001604AE" w:rsidP="001604A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(фамилия, имя, отчество)                                            </w:t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ab/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(дата, подпись)</w:t>
      </w:r>
    </w:p>
    <w:p w14:paraId="4799AE56" w14:textId="77777777" w:rsidR="001604AE" w:rsidRPr="001604AE" w:rsidRDefault="001604AE" w:rsidP="001604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604AE" w:rsidRPr="001604AE" w:rsidSect="00D21CB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D0E85"/>
    <w:multiLevelType w:val="hybridMultilevel"/>
    <w:tmpl w:val="86A04F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EA"/>
    <w:rsid w:val="001604AE"/>
    <w:rsid w:val="00382DEA"/>
    <w:rsid w:val="00422BC5"/>
    <w:rsid w:val="004A06B4"/>
    <w:rsid w:val="00577192"/>
    <w:rsid w:val="00843DC3"/>
    <w:rsid w:val="00AF7413"/>
    <w:rsid w:val="00D21CBD"/>
    <w:rsid w:val="00E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6950"/>
  <w15:chartTrackingRefBased/>
  <w15:docId w15:val="{22198062-C9D8-44B3-8C63-343755F5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3">
    <w:name w:val="Strong"/>
    <w:basedOn w:val="a0"/>
    <w:qFormat/>
    <w:rsid w:val="00160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Бородько Т.А.</dc:creator>
  <cp:keywords/>
  <dc:description/>
  <cp:lastModifiedBy>Павлова Н.В.</cp:lastModifiedBy>
  <cp:revision>9</cp:revision>
  <dcterms:created xsi:type="dcterms:W3CDTF">2022-11-10T14:09:00Z</dcterms:created>
  <dcterms:modified xsi:type="dcterms:W3CDTF">2026-05-19T16:50:00Z</dcterms:modified>
</cp:coreProperties>
</file>