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8187"/>
      </w:tblGrid>
      <w:tr w:rsidR="007A6FA7" w:rsidRPr="003573C0" w14:paraId="0814BBD9" w14:textId="77777777" w:rsidTr="001D7339">
        <w:trPr>
          <w:trHeight w:val="268"/>
        </w:trPr>
        <w:tc>
          <w:tcPr>
            <w:tcW w:w="10201" w:type="dxa"/>
            <w:gridSpan w:val="2"/>
            <w:vAlign w:val="center"/>
          </w:tcPr>
          <w:p w14:paraId="5A5B9FF7" w14:textId="77777777" w:rsidR="007A6FA7" w:rsidRPr="003573C0" w:rsidRDefault="007A6FA7" w:rsidP="001D7339">
            <w:pPr>
              <w:jc w:val="center"/>
              <w:rPr>
                <w:b/>
                <w:sz w:val="20"/>
                <w:szCs w:val="20"/>
              </w:rPr>
            </w:pPr>
            <w:r w:rsidRPr="003573C0">
              <w:rPr>
                <w:b/>
                <w:sz w:val="20"/>
                <w:szCs w:val="20"/>
              </w:rPr>
              <w:t xml:space="preserve">Извещение о проведении аукциона по продаже права заключения договоров аренды </w:t>
            </w:r>
            <w:r w:rsidRPr="003573C0">
              <w:rPr>
                <w:b/>
                <w:sz w:val="20"/>
                <w:szCs w:val="20"/>
              </w:rPr>
              <w:br/>
              <w:t>недвижимого имущества</w:t>
            </w:r>
          </w:p>
        </w:tc>
      </w:tr>
      <w:tr w:rsidR="007A6FA7" w:rsidRPr="003573C0" w14:paraId="7DB85E34" w14:textId="77777777" w:rsidTr="001D7339">
        <w:tc>
          <w:tcPr>
            <w:tcW w:w="2014" w:type="dxa"/>
            <w:vAlign w:val="center"/>
          </w:tcPr>
          <w:p w14:paraId="1E7723A3" w14:textId="77777777" w:rsidR="007A6FA7" w:rsidRPr="003573C0" w:rsidRDefault="007A6FA7" w:rsidP="001D7339">
            <w:pPr>
              <w:jc w:val="center"/>
              <w:rPr>
                <w:sz w:val="20"/>
                <w:szCs w:val="20"/>
              </w:rPr>
            </w:pPr>
            <w:r w:rsidRPr="003573C0">
              <w:rPr>
                <w:sz w:val="20"/>
                <w:szCs w:val="20"/>
              </w:rPr>
              <w:t>Организатор аукциона</w:t>
            </w:r>
          </w:p>
        </w:tc>
        <w:tc>
          <w:tcPr>
            <w:tcW w:w="8187" w:type="dxa"/>
            <w:vAlign w:val="center"/>
          </w:tcPr>
          <w:p w14:paraId="4ADB54BE" w14:textId="77777777" w:rsidR="007A6FA7" w:rsidRDefault="00BB4B92" w:rsidP="001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унитарное предприятие «Расчетно-кассовый центр г. Солигорска»</w:t>
            </w:r>
          </w:p>
          <w:p w14:paraId="7CDE7841" w14:textId="16496EE9" w:rsidR="00BB4B92" w:rsidRPr="003573C0" w:rsidRDefault="00BB4B92" w:rsidP="001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Солигорск, ул. Ленина, 2Б</w:t>
            </w:r>
          </w:p>
        </w:tc>
      </w:tr>
      <w:tr w:rsidR="007A6FA7" w:rsidRPr="003573C0" w14:paraId="34C19128" w14:textId="77777777" w:rsidTr="001D7339">
        <w:tc>
          <w:tcPr>
            <w:tcW w:w="2014" w:type="dxa"/>
            <w:vAlign w:val="center"/>
          </w:tcPr>
          <w:p w14:paraId="2502F631" w14:textId="77777777" w:rsidR="007A6FA7" w:rsidRPr="003573C0" w:rsidRDefault="007A6FA7" w:rsidP="001D7339">
            <w:pPr>
              <w:jc w:val="center"/>
              <w:rPr>
                <w:sz w:val="20"/>
                <w:szCs w:val="20"/>
              </w:rPr>
            </w:pPr>
            <w:r w:rsidRPr="003573C0">
              <w:rPr>
                <w:sz w:val="20"/>
                <w:szCs w:val="20"/>
              </w:rPr>
              <w:t>Дата, время и место проведения аукциона</w:t>
            </w:r>
          </w:p>
        </w:tc>
        <w:tc>
          <w:tcPr>
            <w:tcW w:w="8187" w:type="dxa"/>
            <w:vAlign w:val="center"/>
          </w:tcPr>
          <w:p w14:paraId="7DAB6EAB" w14:textId="6FC8414E" w:rsidR="007A6FA7" w:rsidRPr="007A74D2" w:rsidRDefault="005D526C" w:rsidP="00BB4B92">
            <w:pPr>
              <w:jc w:val="center"/>
              <w:rPr>
                <w:b/>
                <w:bCs/>
                <w:sz w:val="20"/>
                <w:szCs w:val="20"/>
              </w:rPr>
            </w:pPr>
            <w:r w:rsidRPr="005D526C">
              <w:rPr>
                <w:b/>
                <w:bCs/>
                <w:sz w:val="20"/>
                <w:szCs w:val="20"/>
              </w:rPr>
              <w:t>19</w:t>
            </w:r>
            <w:r w:rsidR="007A6FA7" w:rsidRPr="005D526C">
              <w:rPr>
                <w:b/>
                <w:bCs/>
                <w:sz w:val="20"/>
                <w:szCs w:val="20"/>
              </w:rPr>
              <w:t>.0</w:t>
            </w:r>
            <w:r w:rsidR="007A6E94">
              <w:rPr>
                <w:b/>
                <w:bCs/>
                <w:sz w:val="20"/>
                <w:szCs w:val="20"/>
              </w:rPr>
              <w:t>6</w:t>
            </w:r>
            <w:r w:rsidR="007A6FA7" w:rsidRPr="005D526C">
              <w:rPr>
                <w:b/>
                <w:bCs/>
                <w:sz w:val="20"/>
                <w:szCs w:val="20"/>
              </w:rPr>
              <w:t>.202</w:t>
            </w:r>
            <w:r w:rsidR="00BD2CC7" w:rsidRPr="005D526C">
              <w:rPr>
                <w:b/>
                <w:bCs/>
                <w:sz w:val="20"/>
                <w:szCs w:val="20"/>
              </w:rPr>
              <w:t>6</w:t>
            </w:r>
            <w:r w:rsidR="007A6FA7" w:rsidRPr="005D526C">
              <w:rPr>
                <w:b/>
                <w:bCs/>
                <w:sz w:val="20"/>
                <w:szCs w:val="20"/>
              </w:rPr>
              <w:t>, 1</w:t>
            </w:r>
            <w:r w:rsidR="00D462F4" w:rsidRPr="005D526C">
              <w:rPr>
                <w:b/>
                <w:bCs/>
                <w:sz w:val="20"/>
                <w:szCs w:val="20"/>
              </w:rPr>
              <w:t>1</w:t>
            </w:r>
            <w:r w:rsidR="007A6FA7" w:rsidRPr="005D526C">
              <w:rPr>
                <w:b/>
                <w:bCs/>
                <w:sz w:val="20"/>
                <w:szCs w:val="20"/>
              </w:rPr>
              <w:t>:00</w:t>
            </w:r>
            <w:r w:rsidR="007A6FA7" w:rsidRPr="007A74D2">
              <w:rPr>
                <w:b/>
                <w:bCs/>
                <w:sz w:val="20"/>
                <w:szCs w:val="20"/>
              </w:rPr>
              <w:t xml:space="preserve">, </w:t>
            </w:r>
            <w:r w:rsidR="00BB4B92">
              <w:rPr>
                <w:b/>
                <w:bCs/>
                <w:sz w:val="20"/>
                <w:szCs w:val="20"/>
              </w:rPr>
              <w:t>конференц-за</w:t>
            </w:r>
            <w:bookmarkStart w:id="0" w:name="_GoBack"/>
            <w:bookmarkEnd w:id="0"/>
            <w:r w:rsidR="00BB4B92">
              <w:rPr>
                <w:b/>
                <w:bCs/>
                <w:sz w:val="20"/>
                <w:szCs w:val="20"/>
              </w:rPr>
              <w:t>л КУП</w:t>
            </w:r>
            <w:r w:rsidR="000A3D6E">
              <w:rPr>
                <w:b/>
                <w:bCs/>
                <w:sz w:val="20"/>
                <w:szCs w:val="20"/>
              </w:rPr>
              <w:t xml:space="preserve"> </w:t>
            </w:r>
            <w:r w:rsidR="00BB4B92">
              <w:rPr>
                <w:b/>
                <w:bCs/>
                <w:sz w:val="20"/>
                <w:szCs w:val="20"/>
              </w:rPr>
              <w:t>«Расчетно-кассовый центр г.</w:t>
            </w:r>
            <w:r w:rsidR="000A3D6E">
              <w:rPr>
                <w:b/>
                <w:bCs/>
                <w:sz w:val="20"/>
                <w:szCs w:val="20"/>
              </w:rPr>
              <w:t xml:space="preserve"> </w:t>
            </w:r>
            <w:r w:rsidR="00BB4B92">
              <w:rPr>
                <w:b/>
                <w:bCs/>
                <w:sz w:val="20"/>
                <w:szCs w:val="20"/>
              </w:rPr>
              <w:t>Солигорска»</w:t>
            </w:r>
          </w:p>
        </w:tc>
      </w:tr>
      <w:tr w:rsidR="003E6FFA" w:rsidRPr="003573C0" w14:paraId="5ECA3903" w14:textId="77777777" w:rsidTr="00202288">
        <w:tc>
          <w:tcPr>
            <w:tcW w:w="10201" w:type="dxa"/>
            <w:gridSpan w:val="2"/>
            <w:vAlign w:val="center"/>
          </w:tcPr>
          <w:p w14:paraId="3BC71054" w14:textId="6AE8FB20" w:rsidR="003E6FFA" w:rsidRPr="003573C0" w:rsidRDefault="003E6FFA" w:rsidP="001D7339">
            <w:pPr>
              <w:jc w:val="center"/>
              <w:rPr>
                <w:b/>
                <w:sz w:val="20"/>
                <w:szCs w:val="20"/>
              </w:rPr>
            </w:pPr>
            <w:r w:rsidRPr="003573C0">
              <w:rPr>
                <w:b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3E6FFA" w:rsidRPr="003573C0" w14:paraId="1340F2DB" w14:textId="77777777" w:rsidTr="00B51233">
        <w:tc>
          <w:tcPr>
            <w:tcW w:w="2014" w:type="dxa"/>
            <w:vAlign w:val="center"/>
          </w:tcPr>
          <w:p w14:paraId="0EFA0CDF" w14:textId="77777777" w:rsidR="003E6FFA" w:rsidRPr="003573C0" w:rsidRDefault="003E6FFA" w:rsidP="001D7339">
            <w:pPr>
              <w:rPr>
                <w:b/>
                <w:sz w:val="20"/>
                <w:szCs w:val="20"/>
              </w:rPr>
            </w:pPr>
            <w:r w:rsidRPr="003573C0">
              <w:rPr>
                <w:b/>
                <w:sz w:val="20"/>
                <w:szCs w:val="20"/>
              </w:rPr>
              <w:t>Предмет аукциона</w:t>
            </w:r>
          </w:p>
        </w:tc>
        <w:tc>
          <w:tcPr>
            <w:tcW w:w="8187" w:type="dxa"/>
            <w:vAlign w:val="center"/>
          </w:tcPr>
          <w:p w14:paraId="26472AC8" w14:textId="037C5600" w:rsidR="003E6FFA" w:rsidRPr="00225DB5" w:rsidRDefault="003E6FFA" w:rsidP="00225DB5">
            <w:pPr>
              <w:jc w:val="center"/>
              <w:rPr>
                <w:b/>
                <w:sz w:val="20"/>
                <w:szCs w:val="20"/>
              </w:rPr>
            </w:pPr>
            <w:r w:rsidRPr="000A28E9">
              <w:rPr>
                <w:b/>
                <w:sz w:val="20"/>
                <w:szCs w:val="20"/>
              </w:rPr>
              <w:t>право заключения договора арен</w:t>
            </w:r>
            <w:r>
              <w:rPr>
                <w:b/>
                <w:sz w:val="20"/>
                <w:szCs w:val="20"/>
              </w:rPr>
              <w:t>ды недвижимого имущества – часть капитального строения</w:t>
            </w:r>
            <w:r w:rsidRPr="000A28E9">
              <w:rPr>
                <w:b/>
                <w:sz w:val="20"/>
                <w:szCs w:val="20"/>
              </w:rPr>
              <w:t xml:space="preserve"> с инвентарным номером </w:t>
            </w:r>
            <w:r>
              <w:rPr>
                <w:b/>
                <w:sz w:val="20"/>
                <w:szCs w:val="20"/>
              </w:rPr>
              <w:br/>
            </w:r>
            <w:r w:rsidR="007A6E94" w:rsidRPr="007A6E94">
              <w:rPr>
                <w:b/>
                <w:sz w:val="20"/>
                <w:szCs w:val="20"/>
              </w:rPr>
              <w:t>644/</w:t>
            </w:r>
            <w:r w:rsidR="00225DB5">
              <w:rPr>
                <w:b/>
                <w:sz w:val="20"/>
                <w:szCs w:val="20"/>
                <w:lang w:val="en-US"/>
              </w:rPr>
              <w:t>D</w:t>
            </w:r>
            <w:r w:rsidR="00225DB5">
              <w:rPr>
                <w:b/>
                <w:sz w:val="20"/>
                <w:szCs w:val="20"/>
              </w:rPr>
              <w:t>-29495</w:t>
            </w:r>
          </w:p>
        </w:tc>
      </w:tr>
      <w:tr w:rsidR="003E6FFA" w:rsidRPr="003573C0" w14:paraId="1EFB66B4" w14:textId="77777777" w:rsidTr="00657233">
        <w:trPr>
          <w:trHeight w:val="345"/>
        </w:trPr>
        <w:tc>
          <w:tcPr>
            <w:tcW w:w="2014" w:type="dxa"/>
            <w:vAlign w:val="center"/>
          </w:tcPr>
          <w:p w14:paraId="3DB177E0" w14:textId="77777777" w:rsidR="003E6FFA" w:rsidRPr="003573C0" w:rsidRDefault="003E6FFA" w:rsidP="001D7339">
            <w:pPr>
              <w:rPr>
                <w:sz w:val="20"/>
                <w:szCs w:val="20"/>
              </w:rPr>
            </w:pPr>
            <w:r w:rsidRPr="003573C0">
              <w:rPr>
                <w:sz w:val="20"/>
                <w:szCs w:val="20"/>
              </w:rPr>
              <w:t>Общая площадь, кв. м</w:t>
            </w:r>
          </w:p>
        </w:tc>
        <w:tc>
          <w:tcPr>
            <w:tcW w:w="8187" w:type="dxa"/>
            <w:vAlign w:val="center"/>
          </w:tcPr>
          <w:p w14:paraId="1E4A2F0A" w14:textId="70631123" w:rsidR="003E6FFA" w:rsidRPr="003573C0" w:rsidRDefault="00032DE5" w:rsidP="001D7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70CCF">
              <w:rPr>
                <w:sz w:val="20"/>
                <w:szCs w:val="20"/>
              </w:rPr>
              <w:t>,1</w:t>
            </w:r>
          </w:p>
        </w:tc>
      </w:tr>
      <w:tr w:rsidR="003E6FFA" w:rsidRPr="003573C0" w14:paraId="5C441D60" w14:textId="77777777" w:rsidTr="003E05B6">
        <w:trPr>
          <w:trHeight w:val="345"/>
        </w:trPr>
        <w:tc>
          <w:tcPr>
            <w:tcW w:w="2014" w:type="dxa"/>
            <w:vAlign w:val="center"/>
          </w:tcPr>
          <w:p w14:paraId="2D9FD997" w14:textId="77777777" w:rsidR="003E6FFA" w:rsidRPr="003573C0" w:rsidRDefault="003E6FFA" w:rsidP="001D7339">
            <w:pPr>
              <w:rPr>
                <w:sz w:val="20"/>
                <w:szCs w:val="20"/>
              </w:rPr>
            </w:pPr>
            <w:r w:rsidRPr="003573C0">
              <w:rPr>
                <w:sz w:val="20"/>
                <w:szCs w:val="20"/>
              </w:rPr>
              <w:t>Местонахождение недвижимого имущества</w:t>
            </w:r>
          </w:p>
        </w:tc>
        <w:tc>
          <w:tcPr>
            <w:tcW w:w="8187" w:type="dxa"/>
            <w:vAlign w:val="center"/>
          </w:tcPr>
          <w:p w14:paraId="397BC512" w14:textId="433765B2" w:rsidR="003E6FFA" w:rsidRPr="003573C0" w:rsidRDefault="003E6FFA" w:rsidP="00D41BAD">
            <w:pPr>
              <w:jc w:val="center"/>
              <w:rPr>
                <w:sz w:val="20"/>
                <w:szCs w:val="20"/>
              </w:rPr>
            </w:pPr>
            <w:r w:rsidRPr="000A28E9">
              <w:rPr>
                <w:sz w:val="20"/>
                <w:szCs w:val="20"/>
              </w:rPr>
              <w:t>Минская область, г.</w:t>
            </w:r>
            <w:r w:rsidR="00D41BAD">
              <w:rPr>
                <w:sz w:val="20"/>
                <w:szCs w:val="20"/>
              </w:rPr>
              <w:t xml:space="preserve"> </w:t>
            </w:r>
            <w:r w:rsidRPr="000A28E9">
              <w:rPr>
                <w:sz w:val="20"/>
                <w:szCs w:val="20"/>
              </w:rPr>
              <w:t>Солигорск, ул.</w:t>
            </w:r>
            <w:r w:rsidR="00D41BAD">
              <w:rPr>
                <w:sz w:val="20"/>
                <w:szCs w:val="20"/>
              </w:rPr>
              <w:t xml:space="preserve"> Ленина, 2Б</w:t>
            </w:r>
          </w:p>
        </w:tc>
      </w:tr>
      <w:tr w:rsidR="003E6FFA" w:rsidRPr="003573C0" w14:paraId="506251E3" w14:textId="77777777" w:rsidTr="006D7D12">
        <w:tc>
          <w:tcPr>
            <w:tcW w:w="2014" w:type="dxa"/>
            <w:vAlign w:val="center"/>
          </w:tcPr>
          <w:p w14:paraId="3C27E3E9" w14:textId="77777777" w:rsidR="003E6FFA" w:rsidRPr="003573C0" w:rsidRDefault="003E6FFA" w:rsidP="001D7339">
            <w:pPr>
              <w:rPr>
                <w:sz w:val="20"/>
                <w:szCs w:val="20"/>
              </w:rPr>
            </w:pPr>
            <w:r w:rsidRPr="003573C0">
              <w:rPr>
                <w:sz w:val="20"/>
                <w:szCs w:val="20"/>
              </w:rPr>
              <w:t>Характеристика недвижимого имущества и иные сведения</w:t>
            </w:r>
          </w:p>
        </w:tc>
        <w:tc>
          <w:tcPr>
            <w:tcW w:w="8187" w:type="dxa"/>
            <w:vAlign w:val="center"/>
          </w:tcPr>
          <w:p w14:paraId="1D68967F" w14:textId="02A133DC" w:rsidR="003E6FFA" w:rsidRPr="003573C0" w:rsidRDefault="003E6FFA" w:rsidP="00470CCF">
            <w:pPr>
              <w:jc w:val="both"/>
              <w:rPr>
                <w:sz w:val="20"/>
                <w:szCs w:val="20"/>
              </w:rPr>
            </w:pPr>
            <w:r w:rsidRPr="00470CCF">
              <w:rPr>
                <w:sz w:val="20"/>
                <w:szCs w:val="20"/>
              </w:rPr>
              <w:t xml:space="preserve">помещение </w:t>
            </w:r>
            <w:r w:rsidR="00470CCF" w:rsidRPr="00470CCF">
              <w:rPr>
                <w:sz w:val="20"/>
                <w:szCs w:val="20"/>
              </w:rPr>
              <w:t xml:space="preserve">расположено в административном здании КУП «Расчетно-кассовый центр                          г. Солигорска» </w:t>
            </w:r>
            <w:r w:rsidRPr="00470CCF">
              <w:rPr>
                <w:sz w:val="20"/>
                <w:szCs w:val="20"/>
              </w:rPr>
              <w:t>о</w:t>
            </w:r>
            <w:r w:rsidRPr="00470CCF">
              <w:rPr>
                <w:bCs/>
                <w:sz w:val="20"/>
                <w:szCs w:val="20"/>
              </w:rPr>
              <w:t>борудован</w:t>
            </w:r>
            <w:r w:rsidR="00470CCF" w:rsidRPr="00470CCF">
              <w:rPr>
                <w:bCs/>
                <w:sz w:val="20"/>
                <w:szCs w:val="20"/>
              </w:rPr>
              <w:t>о</w:t>
            </w:r>
            <w:r w:rsidRPr="00470CCF">
              <w:rPr>
                <w:bCs/>
                <w:sz w:val="20"/>
                <w:szCs w:val="20"/>
              </w:rPr>
              <w:t xml:space="preserve"> отоплением, </w:t>
            </w:r>
            <w:r w:rsidR="00470CCF" w:rsidRPr="00470CCF">
              <w:rPr>
                <w:bCs/>
                <w:sz w:val="20"/>
                <w:szCs w:val="20"/>
              </w:rPr>
              <w:t>электроснабжением, охранной</w:t>
            </w:r>
            <w:r w:rsidRPr="00470CCF">
              <w:rPr>
                <w:bCs/>
                <w:sz w:val="20"/>
                <w:szCs w:val="20"/>
              </w:rPr>
              <w:t xml:space="preserve"> сигнализацией, </w:t>
            </w:r>
            <w:r w:rsidR="00470CCF">
              <w:rPr>
                <w:bCs/>
                <w:sz w:val="20"/>
                <w:szCs w:val="20"/>
              </w:rPr>
              <w:t>естественным и искусственным освещением</w:t>
            </w:r>
          </w:p>
        </w:tc>
      </w:tr>
      <w:tr w:rsidR="003E6FFA" w:rsidRPr="003573C0" w14:paraId="6364166D" w14:textId="77777777" w:rsidTr="00575C21">
        <w:trPr>
          <w:trHeight w:val="1266"/>
        </w:trPr>
        <w:tc>
          <w:tcPr>
            <w:tcW w:w="2014" w:type="dxa"/>
            <w:vAlign w:val="center"/>
          </w:tcPr>
          <w:p w14:paraId="66EC63CE" w14:textId="2E06B82A" w:rsidR="003E6FFA" w:rsidRPr="003573C0" w:rsidRDefault="00F3390A" w:rsidP="00F339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Назначение</w:t>
            </w:r>
          </w:p>
        </w:tc>
        <w:tc>
          <w:tcPr>
            <w:tcW w:w="8187" w:type="dxa"/>
            <w:vAlign w:val="center"/>
          </w:tcPr>
          <w:p w14:paraId="2A17855D" w14:textId="63E2C0DA" w:rsidR="003E6FFA" w:rsidRPr="00F3390A" w:rsidRDefault="00F3390A" w:rsidP="00F3390A">
            <w:pPr>
              <w:jc w:val="center"/>
              <w:rPr>
                <w:sz w:val="20"/>
                <w:szCs w:val="20"/>
              </w:rPr>
            </w:pPr>
            <w:r w:rsidRPr="00F3390A">
              <w:rPr>
                <w:sz w:val="20"/>
                <w:szCs w:val="20"/>
              </w:rPr>
              <w:t>Для размещения офиса</w:t>
            </w:r>
          </w:p>
        </w:tc>
      </w:tr>
      <w:tr w:rsidR="003E6FFA" w:rsidRPr="003573C0" w14:paraId="3C954EA9" w14:textId="77777777" w:rsidTr="001E08C2">
        <w:tc>
          <w:tcPr>
            <w:tcW w:w="2014" w:type="dxa"/>
            <w:vAlign w:val="center"/>
          </w:tcPr>
          <w:p w14:paraId="11BD450B" w14:textId="77777777" w:rsidR="003E6FFA" w:rsidRPr="003573C0" w:rsidRDefault="003E6FFA" w:rsidP="001D7339">
            <w:pPr>
              <w:rPr>
                <w:sz w:val="20"/>
                <w:szCs w:val="20"/>
              </w:rPr>
            </w:pPr>
            <w:r w:rsidRPr="003573C0">
              <w:rPr>
                <w:sz w:val="20"/>
                <w:szCs w:val="20"/>
              </w:rPr>
              <w:t xml:space="preserve">Начальная цена права заключения договора аренды объекта, руб. </w:t>
            </w:r>
          </w:p>
        </w:tc>
        <w:tc>
          <w:tcPr>
            <w:tcW w:w="8187" w:type="dxa"/>
            <w:vAlign w:val="center"/>
          </w:tcPr>
          <w:p w14:paraId="351D355F" w14:textId="19DDB13C" w:rsidR="003E6FFA" w:rsidRPr="005D526C" w:rsidRDefault="005D526C" w:rsidP="001D7339">
            <w:pPr>
              <w:jc w:val="center"/>
              <w:rPr>
                <w:sz w:val="20"/>
                <w:szCs w:val="20"/>
              </w:rPr>
            </w:pPr>
            <w:r w:rsidRPr="005D526C">
              <w:rPr>
                <w:sz w:val="20"/>
                <w:szCs w:val="20"/>
              </w:rPr>
              <w:t>100,65</w:t>
            </w:r>
          </w:p>
        </w:tc>
      </w:tr>
      <w:tr w:rsidR="003E6FFA" w:rsidRPr="003573C0" w14:paraId="33C43E5F" w14:textId="77777777" w:rsidTr="005A207A">
        <w:tc>
          <w:tcPr>
            <w:tcW w:w="2014" w:type="dxa"/>
            <w:vAlign w:val="center"/>
          </w:tcPr>
          <w:p w14:paraId="46F7785E" w14:textId="77777777" w:rsidR="003E6FFA" w:rsidRPr="003573C0" w:rsidRDefault="003E6FFA" w:rsidP="001D7339">
            <w:pPr>
              <w:rPr>
                <w:sz w:val="20"/>
                <w:szCs w:val="20"/>
              </w:rPr>
            </w:pPr>
            <w:r w:rsidRPr="003573C0">
              <w:rPr>
                <w:sz w:val="20"/>
                <w:szCs w:val="20"/>
              </w:rPr>
              <w:t xml:space="preserve">Сумма задатка, руб. </w:t>
            </w:r>
          </w:p>
        </w:tc>
        <w:tc>
          <w:tcPr>
            <w:tcW w:w="8187" w:type="dxa"/>
            <w:vAlign w:val="center"/>
          </w:tcPr>
          <w:p w14:paraId="69EFE8D6" w14:textId="118B1E39" w:rsidR="003E6FFA" w:rsidRPr="005D526C" w:rsidRDefault="005D526C" w:rsidP="001D7339">
            <w:pPr>
              <w:jc w:val="center"/>
              <w:rPr>
                <w:sz w:val="20"/>
                <w:szCs w:val="20"/>
              </w:rPr>
            </w:pPr>
            <w:r w:rsidRPr="005D526C">
              <w:rPr>
                <w:sz w:val="20"/>
                <w:szCs w:val="20"/>
              </w:rPr>
              <w:t>100,65</w:t>
            </w:r>
          </w:p>
        </w:tc>
      </w:tr>
      <w:tr w:rsidR="003E6FFA" w:rsidRPr="003573C0" w14:paraId="43DC837A" w14:textId="77777777" w:rsidTr="001D0C93">
        <w:trPr>
          <w:trHeight w:val="360"/>
        </w:trPr>
        <w:tc>
          <w:tcPr>
            <w:tcW w:w="2014" w:type="dxa"/>
            <w:vAlign w:val="center"/>
          </w:tcPr>
          <w:p w14:paraId="0A999A2E" w14:textId="77777777" w:rsidR="003E6FFA" w:rsidRPr="003573C0" w:rsidRDefault="003E6FFA" w:rsidP="001D7339">
            <w:pPr>
              <w:rPr>
                <w:sz w:val="20"/>
                <w:szCs w:val="20"/>
              </w:rPr>
            </w:pPr>
            <w:r w:rsidRPr="003573C0">
              <w:rPr>
                <w:sz w:val="20"/>
                <w:szCs w:val="20"/>
              </w:rPr>
              <w:t>Срок договора аренды</w:t>
            </w:r>
          </w:p>
        </w:tc>
        <w:tc>
          <w:tcPr>
            <w:tcW w:w="8187" w:type="dxa"/>
            <w:vAlign w:val="center"/>
          </w:tcPr>
          <w:p w14:paraId="7C0AC2B5" w14:textId="2ADE3C34" w:rsidR="003E6FFA" w:rsidRPr="00D41BAD" w:rsidRDefault="002A4EB7" w:rsidP="001D7339">
            <w:pPr>
              <w:jc w:val="center"/>
              <w:rPr>
                <w:sz w:val="20"/>
                <w:szCs w:val="20"/>
                <w:highlight w:val="yellow"/>
              </w:rPr>
            </w:pPr>
            <w:r w:rsidRPr="005D526C">
              <w:rPr>
                <w:sz w:val="20"/>
                <w:szCs w:val="20"/>
              </w:rPr>
              <w:t>3</w:t>
            </w:r>
            <w:r w:rsidR="00420A4B" w:rsidRPr="005D526C">
              <w:rPr>
                <w:sz w:val="20"/>
                <w:szCs w:val="20"/>
              </w:rPr>
              <w:t xml:space="preserve"> год</w:t>
            </w:r>
            <w:r w:rsidRPr="005D526C">
              <w:rPr>
                <w:sz w:val="20"/>
                <w:szCs w:val="20"/>
              </w:rPr>
              <w:t>а</w:t>
            </w:r>
          </w:p>
        </w:tc>
      </w:tr>
      <w:tr w:rsidR="003E6FFA" w:rsidRPr="003573C0" w14:paraId="39553FF7" w14:textId="77777777" w:rsidTr="0055698B">
        <w:tc>
          <w:tcPr>
            <w:tcW w:w="2014" w:type="dxa"/>
            <w:vAlign w:val="center"/>
          </w:tcPr>
          <w:p w14:paraId="7DACC48C" w14:textId="77777777" w:rsidR="003E6FFA" w:rsidRPr="003573C0" w:rsidRDefault="003E6FFA" w:rsidP="001D7339">
            <w:pPr>
              <w:rPr>
                <w:sz w:val="20"/>
                <w:szCs w:val="20"/>
              </w:rPr>
            </w:pPr>
            <w:r w:rsidRPr="003573C0">
              <w:rPr>
                <w:sz w:val="20"/>
                <w:szCs w:val="20"/>
              </w:rPr>
              <w:t xml:space="preserve">Размер коэффициента к базовой ставке арендной платы, устанавливаемый арендодателем или размер арендной платы </w:t>
            </w:r>
          </w:p>
        </w:tc>
        <w:tc>
          <w:tcPr>
            <w:tcW w:w="8187" w:type="dxa"/>
            <w:vAlign w:val="center"/>
          </w:tcPr>
          <w:p w14:paraId="738B1298" w14:textId="77777777" w:rsidR="003E6FFA" w:rsidRPr="00D41BAD" w:rsidRDefault="003E6FFA" w:rsidP="001D7339">
            <w:pPr>
              <w:jc w:val="center"/>
              <w:rPr>
                <w:sz w:val="20"/>
                <w:szCs w:val="20"/>
                <w:highlight w:val="yellow"/>
              </w:rPr>
            </w:pPr>
            <w:r w:rsidRPr="005D526C">
              <w:rPr>
                <w:sz w:val="20"/>
                <w:szCs w:val="20"/>
              </w:rPr>
              <w:t>3 (три)</w:t>
            </w:r>
          </w:p>
        </w:tc>
      </w:tr>
      <w:tr w:rsidR="007A6FA7" w:rsidRPr="003573C0" w14:paraId="0D5B8764" w14:textId="77777777" w:rsidTr="001D7339">
        <w:tc>
          <w:tcPr>
            <w:tcW w:w="10201" w:type="dxa"/>
            <w:gridSpan w:val="2"/>
            <w:vAlign w:val="center"/>
          </w:tcPr>
          <w:p w14:paraId="04BA6F88" w14:textId="061A218D" w:rsidR="001119E0" w:rsidRPr="006C6356" w:rsidRDefault="001119E0" w:rsidP="001D7339">
            <w:pPr>
              <w:jc w:val="both"/>
              <w:rPr>
                <w:sz w:val="20"/>
                <w:szCs w:val="20"/>
              </w:rPr>
            </w:pPr>
            <w:r w:rsidRPr="006C6356">
              <w:rPr>
                <w:sz w:val="20"/>
                <w:szCs w:val="20"/>
              </w:rPr>
              <w:t xml:space="preserve">Порядок проведения аукциона и условия участия в аукционе определяются Гражданским кодексом Республики Беларусь, </w:t>
            </w:r>
            <w:r w:rsidR="003E6FFA" w:rsidRPr="003E6FFA">
              <w:rPr>
                <w:sz w:val="20"/>
                <w:szCs w:val="20"/>
              </w:rPr>
              <w:t>постановлением Совета Министров Республики Беларусь от 8 августа 2009 г. № 1049 «О проведении аукционов по продаже права заключения договоров аренды»</w:t>
            </w:r>
            <w:r w:rsidRPr="006C6356">
              <w:rPr>
                <w:sz w:val="20"/>
                <w:szCs w:val="20"/>
              </w:rPr>
              <w:t>.</w:t>
            </w:r>
          </w:p>
          <w:p w14:paraId="7F555D9D" w14:textId="77777777" w:rsidR="001119E0" w:rsidRPr="006C6356" w:rsidRDefault="001119E0" w:rsidP="001D7339">
            <w:pPr>
              <w:jc w:val="both"/>
              <w:rPr>
                <w:sz w:val="20"/>
                <w:szCs w:val="20"/>
              </w:rPr>
            </w:pPr>
            <w:r w:rsidRPr="006C6356">
              <w:rPr>
                <w:sz w:val="20"/>
                <w:szCs w:val="20"/>
              </w:rPr>
              <w:t>1. Для участия в аукционе необходимо предоставить следующие документы:</w:t>
            </w:r>
          </w:p>
          <w:p w14:paraId="08F54C7F" w14:textId="09824069" w:rsidR="001119E0" w:rsidRPr="006C6356" w:rsidRDefault="00DF319B" w:rsidP="001D73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заявление</w:t>
            </w:r>
            <w:r w:rsidR="001119E0" w:rsidRPr="006C6356">
              <w:rPr>
                <w:sz w:val="20"/>
                <w:szCs w:val="20"/>
              </w:rPr>
              <w:t xml:space="preserve"> на участие в аукционе </w:t>
            </w:r>
            <w:r w:rsidR="001119E0" w:rsidRPr="00346E4D">
              <w:rPr>
                <w:sz w:val="20"/>
                <w:szCs w:val="20"/>
              </w:rPr>
              <w:t>по установленной форме;</w:t>
            </w:r>
          </w:p>
          <w:p w14:paraId="45844C60" w14:textId="77777777" w:rsidR="001119E0" w:rsidRPr="006C6356" w:rsidRDefault="001119E0" w:rsidP="001D7339">
            <w:pPr>
              <w:jc w:val="both"/>
              <w:rPr>
                <w:sz w:val="20"/>
                <w:szCs w:val="20"/>
              </w:rPr>
            </w:pPr>
            <w:r w:rsidRPr="006C6356">
              <w:rPr>
                <w:sz w:val="20"/>
                <w:szCs w:val="20"/>
              </w:rPr>
              <w:t xml:space="preserve">1.2. копию документа, подтверждающую государственную регистрацию юридического лица либо индивидуального предпринимателя; </w:t>
            </w:r>
          </w:p>
          <w:p w14:paraId="30328860" w14:textId="154AE409" w:rsidR="000A3D6E" w:rsidRPr="000A3D6E" w:rsidRDefault="001119E0" w:rsidP="000A3D6E">
            <w:pPr>
              <w:jc w:val="both"/>
              <w:rPr>
                <w:sz w:val="20"/>
                <w:szCs w:val="20"/>
              </w:rPr>
            </w:pPr>
            <w:r w:rsidRPr="006C6356">
              <w:rPr>
                <w:sz w:val="20"/>
                <w:szCs w:val="20"/>
              </w:rPr>
              <w:t xml:space="preserve">1.3. документ, подтверждающий внесение задатка на расчетный счет </w:t>
            </w:r>
            <w:r w:rsidR="000A3D6E" w:rsidRPr="000A3D6E">
              <w:rPr>
                <w:sz w:val="20"/>
                <w:szCs w:val="20"/>
              </w:rPr>
              <w:t>КУП «Расчетно-кассовый центр г. Солигорска»</w:t>
            </w:r>
            <w:r w:rsidRPr="003E6FFA">
              <w:rPr>
                <w:sz w:val="20"/>
                <w:szCs w:val="20"/>
                <w:highlight w:val="yellow"/>
              </w:rPr>
              <w:t xml:space="preserve"> </w:t>
            </w:r>
            <w:r w:rsidR="000A3D6E">
              <w:t xml:space="preserve"> </w:t>
            </w:r>
          </w:p>
          <w:p w14:paraId="7F72C71A" w14:textId="57AA5B5A" w:rsidR="001119E0" w:rsidRPr="006C6356" w:rsidRDefault="000A3D6E" w:rsidP="001D7339">
            <w:pPr>
              <w:jc w:val="both"/>
              <w:rPr>
                <w:sz w:val="20"/>
                <w:szCs w:val="20"/>
              </w:rPr>
            </w:pPr>
            <w:r w:rsidRPr="000A3D6E">
              <w:rPr>
                <w:sz w:val="20"/>
                <w:szCs w:val="20"/>
              </w:rPr>
              <w:t>BY76AKBB3012 0121 1002 7660 0000 в ЦБУ № 633ОАО «АСБ Беларусбан</w:t>
            </w:r>
            <w:r>
              <w:rPr>
                <w:sz w:val="20"/>
                <w:szCs w:val="20"/>
              </w:rPr>
              <w:t xml:space="preserve">к», БИК AKBBBY2X, УНП 690353971                     </w:t>
            </w:r>
            <w:r w:rsidR="001119E0" w:rsidRPr="006C6356">
              <w:rPr>
                <w:sz w:val="20"/>
                <w:szCs w:val="20"/>
              </w:rPr>
              <w:t>с отметкой банка, не позднее срока окончания приема документов на участие в аукционе;</w:t>
            </w:r>
          </w:p>
          <w:p w14:paraId="714D348B" w14:textId="79005A8E" w:rsidR="001119E0" w:rsidRPr="006C6356" w:rsidRDefault="001119E0" w:rsidP="001D7339">
            <w:pPr>
              <w:jc w:val="both"/>
              <w:rPr>
                <w:sz w:val="20"/>
                <w:szCs w:val="20"/>
              </w:rPr>
            </w:pPr>
            <w:r w:rsidRPr="006C6356">
              <w:rPr>
                <w:sz w:val="20"/>
                <w:szCs w:val="20"/>
              </w:rPr>
              <w:t xml:space="preserve">1.4. </w:t>
            </w:r>
            <w:r w:rsidR="00DF319B">
              <w:rPr>
                <w:sz w:val="20"/>
                <w:szCs w:val="20"/>
              </w:rPr>
              <w:t>соглашение</w:t>
            </w:r>
            <w:r w:rsidRPr="006C6356">
              <w:rPr>
                <w:sz w:val="20"/>
                <w:szCs w:val="20"/>
              </w:rPr>
              <w:t xml:space="preserve"> с </w:t>
            </w:r>
            <w:r w:rsidR="003E6FFA">
              <w:rPr>
                <w:sz w:val="20"/>
                <w:szCs w:val="20"/>
              </w:rPr>
              <w:t>КУП «Расчетно-кассовый центр г. Солигорска»</w:t>
            </w:r>
            <w:r w:rsidRPr="006C6356">
              <w:rPr>
                <w:sz w:val="20"/>
                <w:szCs w:val="20"/>
              </w:rPr>
              <w:t xml:space="preserve"> о правах, обязанностях и ответственности сторон в процессе подготовки и проведения аукциона по </w:t>
            </w:r>
            <w:r w:rsidRPr="00DF319B">
              <w:rPr>
                <w:sz w:val="20"/>
                <w:szCs w:val="20"/>
              </w:rPr>
              <w:t>установленной форме;</w:t>
            </w:r>
            <w:r w:rsidRPr="006C6356">
              <w:rPr>
                <w:sz w:val="20"/>
                <w:szCs w:val="20"/>
              </w:rPr>
              <w:t xml:space="preserve"> </w:t>
            </w:r>
          </w:p>
          <w:p w14:paraId="5195509A" w14:textId="6FD965CB" w:rsidR="000A3D6E" w:rsidRDefault="001119E0" w:rsidP="001D7339">
            <w:pPr>
              <w:keepNext/>
              <w:tabs>
                <w:tab w:val="left" w:pos="11091"/>
              </w:tabs>
              <w:jc w:val="both"/>
              <w:rPr>
                <w:sz w:val="20"/>
                <w:szCs w:val="20"/>
              </w:rPr>
            </w:pPr>
            <w:r w:rsidRPr="006C6356">
              <w:rPr>
                <w:sz w:val="20"/>
                <w:szCs w:val="20"/>
              </w:rPr>
              <w:t xml:space="preserve">    при подаче </w:t>
            </w:r>
            <w:r w:rsidR="00DF319B">
              <w:rPr>
                <w:sz w:val="20"/>
                <w:szCs w:val="20"/>
              </w:rPr>
              <w:t>документов</w:t>
            </w:r>
            <w:r w:rsidRPr="006C6356">
              <w:rPr>
                <w:sz w:val="20"/>
                <w:szCs w:val="20"/>
              </w:rPr>
              <w:t xml:space="preserve"> организатору аукциона предъявляются: представителем физического лица, индивидуального предпринимателя, юридического лица – оригинал доверенности (документ, подтверждающий полномочия должностного лица) и документ, удостоверяющий личность данного представителя; физическим лицом, индивидуальным предпринимателем – документ, удостоверяющий личность.</w:t>
            </w:r>
            <w:r w:rsidR="000A3D6E">
              <w:rPr>
                <w:sz w:val="20"/>
                <w:szCs w:val="20"/>
              </w:rPr>
              <w:t xml:space="preserve"> Документ, подтверждающий полномочия руководителя юридического лица (приказ о назначении, заверенную выписку из решения общего собрания, правления в соответствии с учредительными документами или трудовой контракт или иные документы – если юридическое лицо представляет руководитель.</w:t>
            </w:r>
          </w:p>
          <w:p w14:paraId="02230008" w14:textId="32517730" w:rsidR="008C09D7" w:rsidRPr="008C09D7" w:rsidRDefault="008C09D7" w:rsidP="001D7339">
            <w:pPr>
              <w:keepNext/>
              <w:tabs>
                <w:tab w:val="left" w:pos="1109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 АУКЦИОНА -</w:t>
            </w:r>
            <w:r w:rsidRPr="008C09D7">
              <w:rPr>
                <w:b/>
                <w:sz w:val="20"/>
                <w:szCs w:val="20"/>
              </w:rPr>
              <w:t xml:space="preserve"> 15%.</w:t>
            </w:r>
          </w:p>
          <w:p w14:paraId="3884AF78" w14:textId="77777777" w:rsidR="001119E0" w:rsidRPr="006C6356" w:rsidRDefault="001119E0" w:rsidP="001D7339">
            <w:pPr>
              <w:keepNext/>
              <w:tabs>
                <w:tab w:val="left" w:pos="11091"/>
              </w:tabs>
              <w:jc w:val="both"/>
              <w:rPr>
                <w:sz w:val="20"/>
                <w:szCs w:val="20"/>
              </w:rPr>
            </w:pPr>
            <w:r w:rsidRPr="006C6356">
              <w:rPr>
                <w:sz w:val="20"/>
                <w:szCs w:val="20"/>
              </w:rPr>
              <w:t xml:space="preserve">2. Победителем аукциона признается участник, предложивший в ходе аукциона наивысшую цену. </w:t>
            </w:r>
          </w:p>
          <w:p w14:paraId="554C7326" w14:textId="77777777" w:rsidR="001119E0" w:rsidRPr="006C6356" w:rsidRDefault="001119E0" w:rsidP="001D7339">
            <w:pPr>
              <w:keepNext/>
              <w:tabs>
                <w:tab w:val="left" w:pos="11091"/>
              </w:tabs>
              <w:jc w:val="both"/>
              <w:rPr>
                <w:sz w:val="20"/>
                <w:szCs w:val="20"/>
              </w:rPr>
            </w:pPr>
            <w:r w:rsidRPr="006C6356">
              <w:rPr>
                <w:sz w:val="20"/>
                <w:szCs w:val="20"/>
              </w:rPr>
              <w:t>3. Победитель аукциона (лицо, приравненное к победителю аукциона) обязан:</w:t>
            </w:r>
          </w:p>
          <w:p w14:paraId="70EA4980" w14:textId="77777777" w:rsidR="001119E0" w:rsidRPr="006C6356" w:rsidRDefault="001119E0" w:rsidP="001D7339">
            <w:pPr>
              <w:keepNext/>
              <w:tabs>
                <w:tab w:val="left" w:pos="11091"/>
              </w:tabs>
              <w:jc w:val="both"/>
              <w:rPr>
                <w:sz w:val="20"/>
                <w:szCs w:val="20"/>
              </w:rPr>
            </w:pPr>
            <w:r w:rsidRPr="006C6356">
              <w:rPr>
                <w:sz w:val="20"/>
                <w:szCs w:val="20"/>
              </w:rPr>
              <w:lastRenderedPageBreak/>
              <w:t xml:space="preserve">    подписать протокол аукциона </w:t>
            </w:r>
            <w:r w:rsidRPr="003E0151">
              <w:rPr>
                <w:sz w:val="20"/>
                <w:szCs w:val="20"/>
              </w:rPr>
              <w:t>в день его проведения;</w:t>
            </w:r>
          </w:p>
          <w:p w14:paraId="6712A564" w14:textId="60ABA9F3" w:rsidR="001119E0" w:rsidRPr="006C6356" w:rsidRDefault="001119E0" w:rsidP="001D7339">
            <w:pPr>
              <w:keepNext/>
              <w:tabs>
                <w:tab w:val="left" w:pos="11091"/>
              </w:tabs>
              <w:jc w:val="both"/>
              <w:rPr>
                <w:sz w:val="20"/>
                <w:szCs w:val="20"/>
              </w:rPr>
            </w:pPr>
            <w:r w:rsidRPr="006C6356">
              <w:rPr>
                <w:sz w:val="20"/>
                <w:szCs w:val="20"/>
              </w:rPr>
              <w:t xml:space="preserve">    в течение 3 рабочих дней со дня его проведения перечислить на расчетный счет арендодателя сумму, за которую продан предмет аукциона, за вычетом внесенной им суммы задатка</w:t>
            </w:r>
            <w:r w:rsidR="00225DB5">
              <w:rPr>
                <w:sz w:val="20"/>
                <w:szCs w:val="20"/>
              </w:rPr>
              <w:t>;</w:t>
            </w:r>
          </w:p>
          <w:p w14:paraId="515FCAC3" w14:textId="7FD0AC81" w:rsidR="001119E0" w:rsidRDefault="001119E0" w:rsidP="001D7339">
            <w:pPr>
              <w:keepNext/>
              <w:tabs>
                <w:tab w:val="left" w:pos="11091"/>
              </w:tabs>
              <w:jc w:val="both"/>
              <w:rPr>
                <w:sz w:val="20"/>
                <w:szCs w:val="20"/>
              </w:rPr>
            </w:pPr>
            <w:r w:rsidRPr="006C6356">
              <w:rPr>
                <w:sz w:val="20"/>
                <w:szCs w:val="20"/>
              </w:rPr>
              <w:t xml:space="preserve">    подписать договор аренды недвижимого имущества в течение 10 рабочих дней со дня проведения аукциона и подписания протокола аукциона.</w:t>
            </w:r>
          </w:p>
          <w:p w14:paraId="78E3712E" w14:textId="23A37330" w:rsidR="00210E70" w:rsidRDefault="001119E0" w:rsidP="003E6FFA">
            <w:pPr>
              <w:ind w:right="5"/>
              <w:jc w:val="both"/>
              <w:rPr>
                <w:sz w:val="20"/>
                <w:szCs w:val="20"/>
              </w:rPr>
            </w:pPr>
            <w:r w:rsidRPr="006C6356">
              <w:rPr>
                <w:sz w:val="20"/>
                <w:szCs w:val="20"/>
              </w:rPr>
              <w:t xml:space="preserve">4. Заявки на участие в аукционе принимаются по адресу: </w:t>
            </w:r>
            <w:r w:rsidR="00210E70" w:rsidRPr="00210E70">
              <w:rPr>
                <w:sz w:val="20"/>
                <w:szCs w:val="20"/>
              </w:rPr>
              <w:t>г. Солигорск, ул.Ленина, 2Б</w:t>
            </w:r>
            <w:r w:rsidR="007A6E94" w:rsidRPr="007A6E94">
              <w:rPr>
                <w:sz w:val="20"/>
                <w:szCs w:val="20"/>
              </w:rPr>
              <w:t>, каб. № 3 главный бухгалтер - 80174 23 30 74</w:t>
            </w:r>
            <w:r w:rsidR="00E93FBE" w:rsidRPr="007A6E94">
              <w:rPr>
                <w:sz w:val="20"/>
                <w:szCs w:val="20"/>
              </w:rPr>
              <w:t xml:space="preserve"> </w:t>
            </w:r>
            <w:r w:rsidR="007A6E94" w:rsidRPr="007A6E94">
              <w:rPr>
                <w:sz w:val="20"/>
                <w:szCs w:val="20"/>
              </w:rPr>
              <w:t xml:space="preserve">с 1 июня 2026 г. по 18 июня 2026 </w:t>
            </w:r>
            <w:r w:rsidR="00210E70" w:rsidRPr="007A6E94">
              <w:rPr>
                <w:sz w:val="20"/>
                <w:szCs w:val="20"/>
              </w:rPr>
              <w:t>г. включительно</w:t>
            </w:r>
            <w:r w:rsidR="00210E70" w:rsidRPr="00210E70">
              <w:rPr>
                <w:sz w:val="20"/>
                <w:szCs w:val="20"/>
              </w:rPr>
              <w:t xml:space="preserve"> в рабочие дни с </w:t>
            </w:r>
            <w:r w:rsidR="00210E70">
              <w:rPr>
                <w:sz w:val="20"/>
                <w:szCs w:val="20"/>
              </w:rPr>
              <w:t>8</w:t>
            </w:r>
            <w:r w:rsidR="00210E70" w:rsidRPr="00210E70">
              <w:rPr>
                <w:sz w:val="20"/>
                <w:szCs w:val="20"/>
              </w:rPr>
              <w:t xml:space="preserve">.00 до 13.00 и с 14.00 до </w:t>
            </w:r>
            <w:r w:rsidR="00DE7EB2">
              <w:rPr>
                <w:sz w:val="20"/>
                <w:szCs w:val="20"/>
              </w:rPr>
              <w:t>16.00.</w:t>
            </w:r>
            <w:r w:rsidR="007A6E94">
              <w:rPr>
                <w:sz w:val="20"/>
                <w:szCs w:val="20"/>
              </w:rPr>
              <w:t xml:space="preserve">                          </w:t>
            </w:r>
            <w:r w:rsidR="00DE7EB2">
              <w:rPr>
                <w:sz w:val="20"/>
                <w:szCs w:val="20"/>
              </w:rPr>
              <w:t xml:space="preserve"> </w:t>
            </w:r>
            <w:r w:rsidR="00210E70" w:rsidRPr="00210E70">
              <w:rPr>
                <w:sz w:val="20"/>
                <w:szCs w:val="20"/>
              </w:rPr>
              <w:t>Заявления на участие в аукционе, поступившие после установленного срока, не рассматриваются. Ответственность за достоверность сведений, указанных в документах, представленных для участия в аукционе, несут лица, их подавшие.</w:t>
            </w:r>
          </w:p>
          <w:p w14:paraId="62F28815" w14:textId="4879D84A" w:rsidR="00210E70" w:rsidRPr="003573C0" w:rsidRDefault="00210E70" w:rsidP="00E93FBE">
            <w:pPr>
              <w:ind w:right="5"/>
              <w:jc w:val="both"/>
              <w:rPr>
                <w:sz w:val="20"/>
                <w:szCs w:val="20"/>
              </w:rPr>
            </w:pPr>
          </w:p>
        </w:tc>
      </w:tr>
    </w:tbl>
    <w:p w14:paraId="0B65C12D" w14:textId="77777777" w:rsidR="009A53DF" w:rsidRPr="00A706DF" w:rsidRDefault="009A53DF" w:rsidP="0067309C">
      <w:pPr>
        <w:rPr>
          <w:sz w:val="20"/>
          <w:szCs w:val="20"/>
        </w:rPr>
      </w:pPr>
    </w:p>
    <w:sectPr w:rsidR="009A53DF" w:rsidRPr="00A706DF" w:rsidSect="007A74D2">
      <w:pgSz w:w="11906" w:h="16838"/>
      <w:pgMar w:top="1134" w:right="68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A0537" w14:textId="77777777" w:rsidR="0093798D" w:rsidRDefault="0093798D" w:rsidP="00BD65A0">
      <w:r>
        <w:separator/>
      </w:r>
    </w:p>
  </w:endnote>
  <w:endnote w:type="continuationSeparator" w:id="0">
    <w:p w14:paraId="50716BC1" w14:textId="77777777" w:rsidR="0093798D" w:rsidRDefault="0093798D" w:rsidP="00BD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7510A" w14:textId="77777777" w:rsidR="0093798D" w:rsidRDefault="0093798D" w:rsidP="00BD65A0">
      <w:r>
        <w:separator/>
      </w:r>
    </w:p>
  </w:footnote>
  <w:footnote w:type="continuationSeparator" w:id="0">
    <w:p w14:paraId="2FBE4C6C" w14:textId="77777777" w:rsidR="0093798D" w:rsidRDefault="0093798D" w:rsidP="00BD6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F7"/>
    <w:rsid w:val="0001244E"/>
    <w:rsid w:val="000235FA"/>
    <w:rsid w:val="00032DE5"/>
    <w:rsid w:val="000515F5"/>
    <w:rsid w:val="00051E8A"/>
    <w:rsid w:val="00056377"/>
    <w:rsid w:val="00064C4D"/>
    <w:rsid w:val="00065CEC"/>
    <w:rsid w:val="00084B65"/>
    <w:rsid w:val="00092FE1"/>
    <w:rsid w:val="000958FB"/>
    <w:rsid w:val="000A28E9"/>
    <w:rsid w:val="000A3D6E"/>
    <w:rsid w:val="000F208B"/>
    <w:rsid w:val="001119E0"/>
    <w:rsid w:val="00112550"/>
    <w:rsid w:val="001209F6"/>
    <w:rsid w:val="00132F62"/>
    <w:rsid w:val="001518D2"/>
    <w:rsid w:val="001603D3"/>
    <w:rsid w:val="001D7339"/>
    <w:rsid w:val="00210E70"/>
    <w:rsid w:val="00225DB5"/>
    <w:rsid w:val="002302D2"/>
    <w:rsid w:val="00230709"/>
    <w:rsid w:val="00236289"/>
    <w:rsid w:val="00240909"/>
    <w:rsid w:val="00251827"/>
    <w:rsid w:val="0025208E"/>
    <w:rsid w:val="0025331E"/>
    <w:rsid w:val="00275FAA"/>
    <w:rsid w:val="00286DCB"/>
    <w:rsid w:val="002A4EB7"/>
    <w:rsid w:val="002B4A02"/>
    <w:rsid w:val="002E70AE"/>
    <w:rsid w:val="00336C4B"/>
    <w:rsid w:val="00346E4D"/>
    <w:rsid w:val="00366EE0"/>
    <w:rsid w:val="00380F38"/>
    <w:rsid w:val="003821BE"/>
    <w:rsid w:val="00386877"/>
    <w:rsid w:val="003D3C50"/>
    <w:rsid w:val="003E0151"/>
    <w:rsid w:val="003E6FFA"/>
    <w:rsid w:val="003E7900"/>
    <w:rsid w:val="004111FF"/>
    <w:rsid w:val="00420A4B"/>
    <w:rsid w:val="0043413C"/>
    <w:rsid w:val="00457E32"/>
    <w:rsid w:val="00470CCF"/>
    <w:rsid w:val="00473206"/>
    <w:rsid w:val="00474F76"/>
    <w:rsid w:val="00480D45"/>
    <w:rsid w:val="004C42A3"/>
    <w:rsid w:val="004D513F"/>
    <w:rsid w:val="00525094"/>
    <w:rsid w:val="00542DB0"/>
    <w:rsid w:val="00557A6C"/>
    <w:rsid w:val="00566430"/>
    <w:rsid w:val="0057002C"/>
    <w:rsid w:val="005C45CA"/>
    <w:rsid w:val="005D526C"/>
    <w:rsid w:val="005D5872"/>
    <w:rsid w:val="005F1DE2"/>
    <w:rsid w:val="005F3C60"/>
    <w:rsid w:val="00622E8D"/>
    <w:rsid w:val="00625BD5"/>
    <w:rsid w:val="0067309C"/>
    <w:rsid w:val="0069142D"/>
    <w:rsid w:val="006A24EE"/>
    <w:rsid w:val="006C6356"/>
    <w:rsid w:val="006D67EA"/>
    <w:rsid w:val="006F6831"/>
    <w:rsid w:val="00714FF5"/>
    <w:rsid w:val="007208D9"/>
    <w:rsid w:val="007422EB"/>
    <w:rsid w:val="00753401"/>
    <w:rsid w:val="00762464"/>
    <w:rsid w:val="007711BC"/>
    <w:rsid w:val="00775C35"/>
    <w:rsid w:val="007A6E94"/>
    <w:rsid w:val="007A6FA7"/>
    <w:rsid w:val="007A74D2"/>
    <w:rsid w:val="007B54F7"/>
    <w:rsid w:val="007D132C"/>
    <w:rsid w:val="007F3B54"/>
    <w:rsid w:val="008354C4"/>
    <w:rsid w:val="00882BC5"/>
    <w:rsid w:val="00891D8A"/>
    <w:rsid w:val="008C09D7"/>
    <w:rsid w:val="008D4C54"/>
    <w:rsid w:val="0093798D"/>
    <w:rsid w:val="0095328E"/>
    <w:rsid w:val="009609E2"/>
    <w:rsid w:val="009834D1"/>
    <w:rsid w:val="00987C76"/>
    <w:rsid w:val="009906BC"/>
    <w:rsid w:val="009A53DF"/>
    <w:rsid w:val="009D013E"/>
    <w:rsid w:val="009D3E50"/>
    <w:rsid w:val="00A06B77"/>
    <w:rsid w:val="00A17AC6"/>
    <w:rsid w:val="00A40A7C"/>
    <w:rsid w:val="00A43825"/>
    <w:rsid w:val="00A52C97"/>
    <w:rsid w:val="00A62223"/>
    <w:rsid w:val="00A6437F"/>
    <w:rsid w:val="00A706DF"/>
    <w:rsid w:val="00A77DED"/>
    <w:rsid w:val="00B12038"/>
    <w:rsid w:val="00B13D95"/>
    <w:rsid w:val="00B16EED"/>
    <w:rsid w:val="00B82F72"/>
    <w:rsid w:val="00BB4B92"/>
    <w:rsid w:val="00BC2450"/>
    <w:rsid w:val="00BD2CC7"/>
    <w:rsid w:val="00BD5713"/>
    <w:rsid w:val="00BD65A0"/>
    <w:rsid w:val="00BF676C"/>
    <w:rsid w:val="00C02A31"/>
    <w:rsid w:val="00C45DD4"/>
    <w:rsid w:val="00C9589A"/>
    <w:rsid w:val="00CA4194"/>
    <w:rsid w:val="00CD1621"/>
    <w:rsid w:val="00D416F0"/>
    <w:rsid w:val="00D41BAD"/>
    <w:rsid w:val="00D462F4"/>
    <w:rsid w:val="00D4733C"/>
    <w:rsid w:val="00D56BB8"/>
    <w:rsid w:val="00D95A5D"/>
    <w:rsid w:val="00DA1A44"/>
    <w:rsid w:val="00DB4ABD"/>
    <w:rsid w:val="00DC37A5"/>
    <w:rsid w:val="00DC41A4"/>
    <w:rsid w:val="00DE7EB2"/>
    <w:rsid w:val="00DF319B"/>
    <w:rsid w:val="00E20CA7"/>
    <w:rsid w:val="00E72E43"/>
    <w:rsid w:val="00E73D1F"/>
    <w:rsid w:val="00E83BD2"/>
    <w:rsid w:val="00E93FBE"/>
    <w:rsid w:val="00EF2D1B"/>
    <w:rsid w:val="00F06BE6"/>
    <w:rsid w:val="00F27797"/>
    <w:rsid w:val="00F3390A"/>
    <w:rsid w:val="00F74AD4"/>
    <w:rsid w:val="00F955F6"/>
    <w:rsid w:val="00FC753F"/>
    <w:rsid w:val="00FD7EDF"/>
    <w:rsid w:val="00FF1BE1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2CEFDF"/>
  <w15:docId w15:val="{7D9114F1-EB85-4FF0-8F45-394D4DC3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4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64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6430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BD65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5A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D65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5A0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77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gurist</cp:lastModifiedBy>
  <cp:revision>20</cp:revision>
  <cp:lastPrinted>2026-05-28T06:15:00Z</cp:lastPrinted>
  <dcterms:created xsi:type="dcterms:W3CDTF">2026-05-06T05:50:00Z</dcterms:created>
  <dcterms:modified xsi:type="dcterms:W3CDTF">2026-05-28T12:37:00Z</dcterms:modified>
</cp:coreProperties>
</file>