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E2C0E" w14:textId="0C28FA68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аг</w:t>
      </w:r>
      <w:proofErr w:type="spellEnd"/>
      <w:r>
        <w:rPr>
          <w:rFonts w:ascii="Times New Roman" w:hAnsi="Times New Roman" w:cs="Times New Roman"/>
          <w:sz w:val="30"/>
          <w:szCs w:val="30"/>
        </w:rPr>
        <w:t>. </w:t>
      </w:r>
      <w:r>
        <w:rPr>
          <w:rFonts w:ascii="Times New Roman" w:hAnsi="Times New Roman" w:cs="Times New Roman"/>
          <w:sz w:val="30"/>
          <w:szCs w:val="30"/>
        </w:rPr>
        <w:t>Краснодворцы</w:t>
      </w:r>
      <w:r w:rsidRPr="000C0845">
        <w:rPr>
          <w:rFonts w:ascii="Times New Roman" w:hAnsi="Times New Roman" w:cs="Times New Roman"/>
          <w:sz w:val="30"/>
          <w:szCs w:val="30"/>
        </w:rPr>
        <w:t xml:space="preserve"> К</w:t>
      </w:r>
      <w:r>
        <w:rPr>
          <w:rFonts w:ascii="Times New Roman" w:hAnsi="Times New Roman" w:cs="Times New Roman"/>
          <w:sz w:val="30"/>
          <w:szCs w:val="30"/>
        </w:rPr>
        <w:t>раснодвор</w:t>
      </w:r>
      <w:r w:rsidRPr="000C0845">
        <w:rPr>
          <w:rFonts w:ascii="Times New Roman" w:hAnsi="Times New Roman" w:cs="Times New Roman"/>
          <w:sz w:val="30"/>
          <w:szCs w:val="30"/>
        </w:rPr>
        <w:t>ского сельсовета</w:t>
      </w:r>
    </w:p>
    <w:p w14:paraId="1B1B23BA" w14:textId="77777777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14:paraId="020C12E9" w14:textId="595150A1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drawing>
          <wp:inline distT="0" distB="0" distL="0" distR="0" wp14:anchorId="376F5506" wp14:editId="0149435F">
            <wp:extent cx="4943439" cy="6534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802" t="20240" r="28808" b="3649"/>
                    <a:stretch/>
                  </pic:blipFill>
                  <pic:spPr bwMode="auto">
                    <a:xfrm>
                      <a:off x="0" y="0"/>
                      <a:ext cx="4956474" cy="6551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BFEDE" w14:textId="46FD775F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C28E9F5" w14:textId="77777777" w:rsidR="007E368A" w:rsidRPr="007E368A" w:rsidRDefault="007E368A" w:rsidP="007E368A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368A">
        <w:rPr>
          <w:rFonts w:ascii="Times New Roman" w:hAnsi="Times New Roman" w:cs="Times New Roman"/>
          <w:b/>
          <w:color w:val="2F5496" w:themeColor="accent1" w:themeShade="BF"/>
          <w:sz w:val="44"/>
          <w:szCs w:val="44"/>
        </w:rPr>
        <w:t xml:space="preserve">–––– </w:t>
      </w:r>
      <w:r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граница, зарегистрированная в реестре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>ТЕ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ТЕ</w:t>
      </w:r>
    </w:p>
    <w:p w14:paraId="78A45FA6" w14:textId="54F6690D" w:rsidR="007E368A" w:rsidRPr="007E368A" w:rsidRDefault="007E368A" w:rsidP="007E368A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368A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–––– </w:t>
      </w:r>
      <w:r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новая граница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>ТЕ</w:t>
      </w:r>
    </w:p>
    <w:p w14:paraId="7A5DA526" w14:textId="77777777" w:rsidR="007E368A" w:rsidRPr="000C0845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70BB34A" w14:textId="77777777" w:rsidR="007E368A" w:rsidRDefault="007E368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6CAE9F98" w14:textId="452B3A31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д</w:t>
      </w:r>
      <w:r>
        <w:rPr>
          <w:rFonts w:ascii="Times New Roman" w:hAnsi="Times New Roman" w:cs="Times New Roman"/>
          <w:sz w:val="30"/>
          <w:szCs w:val="30"/>
        </w:rPr>
        <w:t>. </w:t>
      </w:r>
      <w:r>
        <w:rPr>
          <w:rFonts w:ascii="Times New Roman" w:hAnsi="Times New Roman" w:cs="Times New Roman"/>
          <w:sz w:val="30"/>
          <w:szCs w:val="30"/>
        </w:rPr>
        <w:t>Дубеи</w:t>
      </w:r>
      <w:r w:rsidRPr="000C0845">
        <w:rPr>
          <w:rFonts w:ascii="Times New Roman" w:hAnsi="Times New Roman" w:cs="Times New Roman"/>
          <w:sz w:val="30"/>
          <w:szCs w:val="30"/>
        </w:rPr>
        <w:t xml:space="preserve"> К</w:t>
      </w:r>
      <w:r>
        <w:rPr>
          <w:rFonts w:ascii="Times New Roman" w:hAnsi="Times New Roman" w:cs="Times New Roman"/>
          <w:sz w:val="30"/>
          <w:szCs w:val="30"/>
        </w:rPr>
        <w:t>раснодвор</w:t>
      </w:r>
      <w:r w:rsidRPr="000C0845">
        <w:rPr>
          <w:rFonts w:ascii="Times New Roman" w:hAnsi="Times New Roman" w:cs="Times New Roman"/>
          <w:sz w:val="30"/>
          <w:szCs w:val="30"/>
        </w:rPr>
        <w:t>ского сельсовета</w:t>
      </w:r>
    </w:p>
    <w:p w14:paraId="26643482" w14:textId="77777777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BAFBB8B" w14:textId="6B7CF4A3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drawing>
          <wp:inline distT="0" distB="0" distL="0" distR="0" wp14:anchorId="6A6925D5" wp14:editId="52039711">
            <wp:extent cx="5724525" cy="456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975" t="19385" r="20470" b="10398"/>
                    <a:stretch/>
                  </pic:blipFill>
                  <pic:spPr bwMode="auto">
                    <a:xfrm>
                      <a:off x="0" y="0"/>
                      <a:ext cx="5739614" cy="457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1FC97" w14:textId="324903AD" w:rsidR="007E368A" w:rsidRDefault="007E368A" w:rsidP="007E368A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B49DA44" w14:textId="77777777" w:rsidR="007E368A" w:rsidRPr="007E368A" w:rsidRDefault="007E368A" w:rsidP="007E368A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368A">
        <w:rPr>
          <w:rFonts w:ascii="Times New Roman" w:hAnsi="Times New Roman" w:cs="Times New Roman"/>
          <w:b/>
          <w:color w:val="2F5496" w:themeColor="accent1" w:themeShade="BF"/>
          <w:sz w:val="44"/>
          <w:szCs w:val="44"/>
        </w:rPr>
        <w:t xml:space="preserve">–––– </w:t>
      </w:r>
      <w:r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граница, зарегистрированная в реестре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>ТЕ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ТЕ</w:t>
      </w:r>
    </w:p>
    <w:p w14:paraId="1B472A56" w14:textId="77777777" w:rsidR="007E368A" w:rsidRPr="007E368A" w:rsidRDefault="007E368A" w:rsidP="007E368A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368A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–––– </w:t>
      </w:r>
      <w:r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>новая граница ТЕ</w:t>
      </w:r>
    </w:p>
    <w:p w14:paraId="590EEBBB" w14:textId="77777777" w:rsidR="007E368A" w:rsidRDefault="007E368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4F25D62E" w14:textId="5E50B3CF" w:rsidR="00E253E4" w:rsidRPr="000C0845" w:rsidRDefault="007E368A" w:rsidP="00E253E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д. Песчанка</w:t>
      </w:r>
      <w:r w:rsidR="00E253E4" w:rsidRPr="000C084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253E4" w:rsidRPr="000C0845">
        <w:rPr>
          <w:rFonts w:ascii="Times New Roman" w:hAnsi="Times New Roman" w:cs="Times New Roman"/>
          <w:sz w:val="30"/>
          <w:szCs w:val="30"/>
        </w:rPr>
        <w:t>К</w:t>
      </w:r>
      <w:r>
        <w:rPr>
          <w:rFonts w:ascii="Times New Roman" w:hAnsi="Times New Roman" w:cs="Times New Roman"/>
          <w:sz w:val="30"/>
          <w:szCs w:val="30"/>
        </w:rPr>
        <w:t>опацевич</w:t>
      </w:r>
      <w:r w:rsidR="00E253E4" w:rsidRPr="000C0845">
        <w:rPr>
          <w:rFonts w:ascii="Times New Roman" w:hAnsi="Times New Roman" w:cs="Times New Roman"/>
          <w:sz w:val="30"/>
          <w:szCs w:val="30"/>
        </w:rPr>
        <w:t>ского</w:t>
      </w:r>
      <w:proofErr w:type="spellEnd"/>
      <w:r w:rsidR="00E253E4" w:rsidRPr="000C0845">
        <w:rPr>
          <w:rFonts w:ascii="Times New Roman" w:hAnsi="Times New Roman" w:cs="Times New Roman"/>
          <w:sz w:val="30"/>
          <w:szCs w:val="30"/>
        </w:rPr>
        <w:t xml:space="preserve"> сельсовета</w:t>
      </w:r>
    </w:p>
    <w:p w14:paraId="4480753F" w14:textId="77777777" w:rsidR="007E368A" w:rsidRDefault="007E368A" w:rsidP="00E253E4">
      <w:pPr>
        <w:rPr>
          <w:noProof/>
        </w:rPr>
      </w:pPr>
    </w:p>
    <w:p w14:paraId="63503FEE" w14:textId="403ECE63" w:rsidR="00AF3384" w:rsidRDefault="007E368A" w:rsidP="00E253E4">
      <w:r>
        <w:rPr>
          <w:noProof/>
        </w:rPr>
        <w:drawing>
          <wp:inline distT="0" distB="0" distL="0" distR="0" wp14:anchorId="28BEBAF9" wp14:editId="098A6507">
            <wp:extent cx="6091291" cy="57912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015" t="23090" r="27099" b="21322"/>
                    <a:stretch/>
                  </pic:blipFill>
                  <pic:spPr bwMode="auto">
                    <a:xfrm>
                      <a:off x="0" y="0"/>
                      <a:ext cx="6140080" cy="583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47134" w14:textId="6B2F7E2C" w:rsidR="00E253E4" w:rsidRDefault="00E253E4" w:rsidP="00E253E4"/>
    <w:p w14:paraId="15DBEC5F" w14:textId="0200BC92" w:rsidR="00E253E4" w:rsidRPr="007E368A" w:rsidRDefault="007E368A" w:rsidP="00E253E4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368A">
        <w:rPr>
          <w:rFonts w:ascii="Times New Roman" w:hAnsi="Times New Roman" w:cs="Times New Roman"/>
          <w:b/>
          <w:color w:val="2F5496" w:themeColor="accent1" w:themeShade="BF"/>
          <w:sz w:val="44"/>
          <w:szCs w:val="44"/>
        </w:rPr>
        <w:t>––––</w:t>
      </w:r>
      <w:r w:rsidR="00E253E4" w:rsidRPr="007E368A">
        <w:rPr>
          <w:rFonts w:ascii="Times New Roman" w:hAnsi="Times New Roman" w:cs="Times New Roman"/>
          <w:b/>
          <w:color w:val="2F5496" w:themeColor="accent1" w:themeShade="BF"/>
          <w:sz w:val="44"/>
          <w:szCs w:val="44"/>
        </w:rPr>
        <w:t xml:space="preserve"> </w:t>
      </w:r>
      <w:r w:rsidR="00E253E4"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граница, зарегистрированная в реестре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</w:t>
      </w:r>
      <w:r w:rsidR="00E253E4"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>ТЕ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ТЕ</w:t>
      </w:r>
    </w:p>
    <w:p w14:paraId="3107B521" w14:textId="33FD4630" w:rsidR="00E253E4" w:rsidRPr="007E368A" w:rsidRDefault="007E368A" w:rsidP="00E253E4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368A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–––– </w:t>
      </w:r>
      <w:r w:rsidR="00E253E4" w:rsidRPr="007E368A">
        <w:rPr>
          <w:rFonts w:ascii="Times New Roman" w:hAnsi="Times New Roman" w:cs="Times New Roman"/>
          <w:color w:val="000000" w:themeColor="text1"/>
          <w:sz w:val="30"/>
          <w:szCs w:val="30"/>
        </w:rPr>
        <w:t>новая граница ТЕ</w:t>
      </w:r>
    </w:p>
    <w:p w14:paraId="18085B7E" w14:textId="77777777" w:rsidR="00E253E4" w:rsidRPr="00E253E4" w:rsidRDefault="00E253E4" w:rsidP="00E253E4"/>
    <w:sectPr w:rsidR="00E253E4" w:rsidRPr="00E2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1E"/>
    <w:rsid w:val="006D4C4A"/>
    <w:rsid w:val="007E368A"/>
    <w:rsid w:val="00AF3384"/>
    <w:rsid w:val="00B1691E"/>
    <w:rsid w:val="00E253E4"/>
    <w:rsid w:val="00FB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6E5C"/>
  <w15:chartTrackingRefBased/>
  <w15:docId w15:val="{7500DB22-E4B2-4DAD-93AB-3DCC6C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0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Неронская В.С.</dc:creator>
  <cp:keywords/>
  <dc:description/>
  <cp:lastModifiedBy>Неронская В.С.</cp:lastModifiedBy>
  <cp:revision>2</cp:revision>
  <cp:lastPrinted>2025-11-27T13:51:00Z</cp:lastPrinted>
  <dcterms:created xsi:type="dcterms:W3CDTF">2026-08-10T08:28:00Z</dcterms:created>
  <dcterms:modified xsi:type="dcterms:W3CDTF">2026-08-10T08:28:00Z</dcterms:modified>
</cp:coreProperties>
</file>